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193B" w14:textId="77777777" w:rsidR="006F1EB9" w:rsidRPr="00D87D99" w:rsidRDefault="006F1EB9" w:rsidP="006F1EB9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120B1" wp14:editId="12DFD4C2">
                <wp:simplePos x="0" y="0"/>
                <wp:positionH relativeFrom="column">
                  <wp:posOffset>5436266</wp:posOffset>
                </wp:positionH>
                <wp:positionV relativeFrom="paragraph">
                  <wp:posOffset>-407745</wp:posOffset>
                </wp:positionV>
                <wp:extent cx="602056" cy="330093"/>
                <wp:effectExtent l="0" t="0" r="2667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56" cy="33009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B2E54" w14:textId="77777777" w:rsidR="006F1EB9" w:rsidRPr="00DE70B8" w:rsidRDefault="006F1EB9" w:rsidP="006F1E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E70B8">
                              <w:rPr>
                                <w:rFonts w:hint="eastAsia"/>
                                <w:color w:val="000000" w:themeColor="text1"/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120B1" id="正方形/長方形 1" o:spid="_x0000_s1026" style="position:absolute;left:0;text-align:left;margin-left:428.05pt;margin-top:-32.1pt;width:47.4pt;height: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" filled="f" strokecolor="#1f3763 [1604]">
                <v:textbox>
                  <w:txbxContent>
                    <w:p w14:paraId="20FB2E54" w14:textId="77777777" w:rsidR="006F1EB9" w:rsidRPr="00DE70B8" w:rsidRDefault="006F1EB9" w:rsidP="006F1EB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E70B8">
                        <w:rPr>
                          <w:rFonts w:hint="eastAsia"/>
                          <w:color w:val="000000" w:themeColor="text1"/>
                        </w:rPr>
                        <w:t>添付</w:t>
                      </w:r>
                    </w:p>
                  </w:txbxContent>
                </v:textbox>
              </v:rect>
            </w:pict>
          </mc:Fallback>
        </mc:AlternateContent>
      </w:r>
      <w:r w:rsidRPr="00D87D99">
        <w:rPr>
          <w:rFonts w:hint="eastAsia"/>
          <w:sz w:val="24"/>
          <w:szCs w:val="24"/>
        </w:rPr>
        <w:t>第１回（令和</w:t>
      </w:r>
      <w:r w:rsidRPr="00D87D99">
        <w:rPr>
          <w:sz w:val="24"/>
          <w:szCs w:val="24"/>
        </w:rPr>
        <w:t>4年度）３R・循環経済先進事例研究発表会（３R＋Renewable）</w:t>
      </w:r>
    </w:p>
    <w:p w14:paraId="56A1E059" w14:textId="739D0277" w:rsidR="006F1EB9" w:rsidRDefault="006F1EB9" w:rsidP="006F1EB9">
      <w:pPr>
        <w:spacing w:line="120" w:lineRule="auto"/>
        <w:jc w:val="center"/>
        <w:rPr>
          <w:sz w:val="24"/>
          <w:szCs w:val="24"/>
        </w:rPr>
      </w:pPr>
      <w:r w:rsidRPr="00D87D99">
        <w:rPr>
          <w:rFonts w:hint="eastAsia"/>
          <w:sz w:val="24"/>
          <w:szCs w:val="24"/>
        </w:rPr>
        <w:t>発</w:t>
      </w:r>
      <w:r>
        <w:rPr>
          <w:rFonts w:hint="eastAsia"/>
          <w:sz w:val="24"/>
          <w:szCs w:val="24"/>
        </w:rPr>
        <w:t xml:space="preserve">　</w:t>
      </w:r>
      <w:r w:rsidRPr="00D87D99">
        <w:rPr>
          <w:rFonts w:hint="eastAsia"/>
          <w:sz w:val="24"/>
          <w:szCs w:val="24"/>
        </w:rPr>
        <w:t>表</w:t>
      </w:r>
      <w:r w:rsidRPr="008E0943">
        <w:rPr>
          <w:rFonts w:hint="eastAsia"/>
          <w:sz w:val="24"/>
          <w:szCs w:val="24"/>
        </w:rPr>
        <w:t xml:space="preserve">　申　込　書</w:t>
      </w:r>
    </w:p>
    <w:p w14:paraId="419AD022" w14:textId="6A3B7776" w:rsidR="0039729C" w:rsidRDefault="0039729C" w:rsidP="006F1EB9">
      <w:pPr>
        <w:pStyle w:val="a8"/>
        <w:rPr>
          <w:lang w:bidi="en-US"/>
        </w:rPr>
      </w:pPr>
      <w:r w:rsidRPr="006C4CD1">
        <w:rPr>
          <w:rFonts w:hint="eastAsia"/>
          <w:lang w:bidi="en-US"/>
        </w:rPr>
        <w:t>３</w:t>
      </w:r>
      <w:r w:rsidRPr="006C4CD1">
        <w:rPr>
          <w:lang w:bidi="en-US"/>
        </w:rPr>
        <w:t>R・循環経済先進事例研究発表会</w:t>
      </w:r>
      <w:r w:rsidR="00574E69" w:rsidRPr="006C4CD1">
        <w:rPr>
          <w:rFonts w:hint="eastAsia"/>
          <w:lang w:bidi="en-US"/>
        </w:rPr>
        <w:t xml:space="preserve">　</w:t>
      </w:r>
      <w:r w:rsidRPr="006C4CD1">
        <w:rPr>
          <w:rFonts w:hint="eastAsia"/>
          <w:lang w:bidi="en-US"/>
        </w:rPr>
        <w:t>事務局</w:t>
      </w:r>
      <w:r w:rsidR="00574E69" w:rsidRPr="006C4CD1">
        <w:rPr>
          <w:rFonts w:hint="eastAsia"/>
          <w:lang w:bidi="en-US"/>
        </w:rPr>
        <w:t>（</w:t>
      </w:r>
      <w:r w:rsidR="00574E69" w:rsidRPr="006C4CD1">
        <w:rPr>
          <w:lang w:bidi="en-US"/>
        </w:rPr>
        <w:t>3R活動推進フォーラム</w:t>
      </w:r>
      <w:r w:rsidR="00574E69" w:rsidRPr="006C4CD1">
        <w:rPr>
          <w:rFonts w:hint="eastAsia"/>
          <w:lang w:bidi="en-US"/>
        </w:rPr>
        <w:t>）</w:t>
      </w:r>
      <w:r w:rsidR="006F1EB9" w:rsidRPr="006C4CD1">
        <w:rPr>
          <w:rFonts w:hint="eastAsia"/>
          <w:lang w:bidi="en-US"/>
        </w:rPr>
        <w:t xml:space="preserve">　御</w:t>
      </w:r>
      <w:r w:rsidR="006F1EB9" w:rsidRPr="006F1EB9">
        <w:rPr>
          <w:rFonts w:hint="eastAsia"/>
          <w:lang w:bidi="en-US"/>
        </w:rPr>
        <w:t>中</w:t>
      </w:r>
    </w:p>
    <w:p w14:paraId="37E55835" w14:textId="77777777" w:rsidR="006F1EB9" w:rsidRPr="006F1EB9" w:rsidRDefault="006F1EB9" w:rsidP="006F1EB9">
      <w:pPr>
        <w:pStyle w:val="a8"/>
        <w:jc w:val="right"/>
        <w:rPr>
          <w:lang w:bidi="en-US"/>
        </w:rPr>
      </w:pPr>
      <w:r w:rsidRPr="006F1EB9">
        <w:rPr>
          <w:rFonts w:hint="eastAsia"/>
          <w:lang w:bidi="en-US"/>
        </w:rPr>
        <w:t xml:space="preserve">2022年　　　月　　　日　</w:t>
      </w:r>
    </w:p>
    <w:p w14:paraId="697475CE" w14:textId="156E2EB2" w:rsidR="006F1EB9" w:rsidRPr="006F1EB9" w:rsidRDefault="006F1EB9" w:rsidP="006F1EB9">
      <w:pPr>
        <w:pStyle w:val="a8"/>
        <w:rPr>
          <w:lang w:bidi="en-US"/>
        </w:rPr>
      </w:pPr>
      <w:r w:rsidRPr="006F1EB9">
        <w:rPr>
          <w:rFonts w:hint="eastAsia"/>
          <w:lang w:bidi="en-US"/>
        </w:rPr>
        <w:t>第１回（令和</w:t>
      </w:r>
      <w:r w:rsidRPr="006F1EB9">
        <w:rPr>
          <w:lang w:bidi="en-US"/>
        </w:rPr>
        <w:t>4年度）３R・循環経済先進事例研究発表会</w:t>
      </w:r>
      <w:r w:rsidRPr="006F1EB9">
        <w:rPr>
          <w:rFonts w:hint="eastAsia"/>
          <w:lang w:bidi="en-US"/>
        </w:rPr>
        <w:t>（３</w:t>
      </w:r>
      <w:r w:rsidRPr="006F1EB9">
        <w:rPr>
          <w:lang w:bidi="en-US"/>
        </w:rPr>
        <w:t>R＋Renewable）募集要領</w:t>
      </w:r>
      <w:r w:rsidRPr="006F1EB9">
        <w:rPr>
          <w:rFonts w:hint="eastAsia"/>
          <w:lang w:bidi="en-US"/>
        </w:rPr>
        <w:t>を確認したうえ、下記の通り申し込みます。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244"/>
        <w:gridCol w:w="1273"/>
        <w:gridCol w:w="7111"/>
      </w:tblGrid>
      <w:tr w:rsidR="006F1EB9" w14:paraId="1DBA4AB5" w14:textId="77777777" w:rsidTr="00AC7DC6">
        <w:trPr>
          <w:trHeight w:val="397"/>
        </w:trPr>
        <w:tc>
          <w:tcPr>
            <w:tcW w:w="1244" w:type="dxa"/>
            <w:vMerge w:val="restart"/>
          </w:tcPr>
          <w:p w14:paraId="1B289019" w14:textId="77777777" w:rsidR="006F1EB9" w:rsidRPr="006F1EB9" w:rsidRDefault="006F1EB9" w:rsidP="00AC7DC6">
            <w:pPr>
              <w:rPr>
                <w:szCs w:val="21"/>
              </w:rPr>
            </w:pPr>
            <w:r w:rsidRPr="006F1EB9">
              <w:rPr>
                <w:rFonts w:hint="eastAsia"/>
                <w:szCs w:val="21"/>
              </w:rPr>
              <w:t xml:space="preserve">　　発</w:t>
            </w:r>
          </w:p>
          <w:p w14:paraId="7E2CD9C8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  <w:r w:rsidRPr="006F1EB9">
              <w:rPr>
                <w:rFonts w:hint="eastAsia"/>
                <w:szCs w:val="21"/>
              </w:rPr>
              <w:t>表</w:t>
            </w:r>
          </w:p>
          <w:p w14:paraId="19ABD188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  <w:r w:rsidRPr="006F1EB9">
              <w:rPr>
                <w:rFonts w:hint="eastAsia"/>
                <w:szCs w:val="21"/>
              </w:rPr>
              <w:t>代</w:t>
            </w:r>
          </w:p>
          <w:p w14:paraId="6F921C41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  <w:r w:rsidRPr="006F1EB9">
              <w:rPr>
                <w:rFonts w:hint="eastAsia"/>
                <w:szCs w:val="21"/>
              </w:rPr>
              <w:t>表</w:t>
            </w:r>
          </w:p>
          <w:p w14:paraId="5352DF40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  <w:r w:rsidRPr="006F1EB9">
              <w:rPr>
                <w:rFonts w:hint="eastAsia"/>
                <w:szCs w:val="21"/>
              </w:rPr>
              <w:t>者</w:t>
            </w:r>
          </w:p>
        </w:tc>
        <w:tc>
          <w:tcPr>
            <w:tcW w:w="1273" w:type="dxa"/>
            <w:vMerge w:val="restart"/>
          </w:tcPr>
          <w:p w14:paraId="2D4B7AFC" w14:textId="77777777" w:rsidR="006F1EB9" w:rsidRDefault="006F1EB9" w:rsidP="00AC7DC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43B9DC21" w14:textId="77777777" w:rsidR="006F1EB9" w:rsidRDefault="006F1EB9" w:rsidP="00AC7DC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11" w:type="dxa"/>
          </w:tcPr>
          <w:p w14:paraId="4C3EBBDF" w14:textId="77777777" w:rsidR="006F1EB9" w:rsidRDefault="006F1EB9" w:rsidP="00AC7DC6"/>
        </w:tc>
      </w:tr>
      <w:tr w:rsidR="006F1EB9" w14:paraId="0E15F14C" w14:textId="77777777" w:rsidTr="006F1EB9">
        <w:trPr>
          <w:trHeight w:val="451"/>
        </w:trPr>
        <w:tc>
          <w:tcPr>
            <w:tcW w:w="1244" w:type="dxa"/>
            <w:vMerge/>
          </w:tcPr>
          <w:p w14:paraId="0ED0BC6D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vMerge/>
          </w:tcPr>
          <w:p w14:paraId="78D95DB0" w14:textId="77777777" w:rsidR="006F1EB9" w:rsidRDefault="006F1EB9" w:rsidP="00AC7DC6">
            <w:pPr>
              <w:jc w:val="center"/>
            </w:pPr>
          </w:p>
        </w:tc>
        <w:tc>
          <w:tcPr>
            <w:tcW w:w="7111" w:type="dxa"/>
          </w:tcPr>
          <w:p w14:paraId="45EC1CB4" w14:textId="77777777" w:rsidR="006F1EB9" w:rsidRDefault="006F1EB9" w:rsidP="00AC7DC6"/>
        </w:tc>
      </w:tr>
      <w:tr w:rsidR="006F1EB9" w14:paraId="3600D01B" w14:textId="77777777" w:rsidTr="00AC7DC6">
        <w:trPr>
          <w:trHeight w:val="567"/>
        </w:trPr>
        <w:tc>
          <w:tcPr>
            <w:tcW w:w="1244" w:type="dxa"/>
            <w:vMerge/>
          </w:tcPr>
          <w:p w14:paraId="7AD6A428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</w:tcPr>
          <w:p w14:paraId="1764918A" w14:textId="77777777" w:rsidR="006F1EB9" w:rsidRDefault="006F1EB9" w:rsidP="00AC7DC6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7111" w:type="dxa"/>
          </w:tcPr>
          <w:p w14:paraId="08300A1E" w14:textId="77777777" w:rsidR="006F1EB9" w:rsidRDefault="006F1EB9" w:rsidP="00AC7DC6"/>
        </w:tc>
      </w:tr>
      <w:tr w:rsidR="006F1EB9" w14:paraId="4EA45D0A" w14:textId="77777777" w:rsidTr="006F1EB9">
        <w:trPr>
          <w:trHeight w:val="409"/>
        </w:trPr>
        <w:tc>
          <w:tcPr>
            <w:tcW w:w="1244" w:type="dxa"/>
            <w:vMerge/>
          </w:tcPr>
          <w:p w14:paraId="583C5FEB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</w:tcPr>
          <w:p w14:paraId="1F38987C" w14:textId="77777777" w:rsidR="006F1EB9" w:rsidRDefault="006F1EB9" w:rsidP="00AC7DC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11" w:type="dxa"/>
          </w:tcPr>
          <w:p w14:paraId="593E85EB" w14:textId="77777777" w:rsidR="006F1EB9" w:rsidRDefault="006F1EB9" w:rsidP="00AC7DC6">
            <w:r>
              <w:rPr>
                <w:rFonts w:hint="eastAsia"/>
              </w:rPr>
              <w:t>T</w:t>
            </w:r>
            <w:r>
              <w:t>EL                   E-mail</w:t>
            </w:r>
          </w:p>
        </w:tc>
      </w:tr>
      <w:tr w:rsidR="006F1EB9" w14:paraId="0081D791" w14:textId="77777777" w:rsidTr="00AC7DC6">
        <w:trPr>
          <w:trHeight w:val="379"/>
        </w:trPr>
        <w:tc>
          <w:tcPr>
            <w:tcW w:w="1244" w:type="dxa"/>
            <w:vMerge w:val="restart"/>
          </w:tcPr>
          <w:p w14:paraId="0CB6FCD2" w14:textId="77777777" w:rsidR="006F1EB9" w:rsidRPr="006F1EB9" w:rsidRDefault="006F1EB9" w:rsidP="006F1EB9">
            <w:pPr>
              <w:ind w:firstLineChars="200" w:firstLine="420"/>
              <w:rPr>
                <w:szCs w:val="21"/>
              </w:rPr>
            </w:pPr>
            <w:r w:rsidRPr="006F1EB9">
              <w:rPr>
                <w:rFonts w:hint="eastAsia"/>
                <w:szCs w:val="21"/>
              </w:rPr>
              <w:t>共</w:t>
            </w:r>
          </w:p>
          <w:p w14:paraId="630DB8AA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  <w:r w:rsidRPr="006F1EB9">
              <w:rPr>
                <w:rFonts w:hint="eastAsia"/>
                <w:szCs w:val="21"/>
              </w:rPr>
              <w:t>同</w:t>
            </w:r>
          </w:p>
          <w:p w14:paraId="20722A53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  <w:r w:rsidRPr="006F1EB9">
              <w:rPr>
                <w:rFonts w:hint="eastAsia"/>
                <w:szCs w:val="21"/>
              </w:rPr>
              <w:t>発</w:t>
            </w:r>
          </w:p>
          <w:p w14:paraId="56CE8074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  <w:r w:rsidRPr="006F1EB9">
              <w:rPr>
                <w:rFonts w:hint="eastAsia"/>
                <w:szCs w:val="21"/>
              </w:rPr>
              <w:t>表</w:t>
            </w:r>
          </w:p>
          <w:p w14:paraId="4B22B4DC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  <w:r w:rsidRPr="006F1EB9">
              <w:rPr>
                <w:rFonts w:hint="eastAsia"/>
                <w:szCs w:val="21"/>
              </w:rPr>
              <w:t>者</w:t>
            </w:r>
          </w:p>
        </w:tc>
        <w:tc>
          <w:tcPr>
            <w:tcW w:w="1273" w:type="dxa"/>
            <w:vMerge w:val="restart"/>
          </w:tcPr>
          <w:p w14:paraId="0D814A25" w14:textId="77777777" w:rsidR="006F1EB9" w:rsidRDefault="006F1EB9" w:rsidP="00AC7DC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34062856" w14:textId="77777777" w:rsidR="006F1EB9" w:rsidRDefault="006F1EB9" w:rsidP="00AC7DC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11" w:type="dxa"/>
          </w:tcPr>
          <w:p w14:paraId="6B463C3D" w14:textId="77777777" w:rsidR="006F1EB9" w:rsidRDefault="006F1EB9" w:rsidP="00AC7DC6"/>
        </w:tc>
      </w:tr>
      <w:tr w:rsidR="006F1EB9" w14:paraId="3401BAAC" w14:textId="77777777" w:rsidTr="00AC7DC6">
        <w:trPr>
          <w:trHeight w:val="567"/>
        </w:trPr>
        <w:tc>
          <w:tcPr>
            <w:tcW w:w="1244" w:type="dxa"/>
            <w:vMerge/>
          </w:tcPr>
          <w:p w14:paraId="10377C44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vMerge/>
          </w:tcPr>
          <w:p w14:paraId="3BA70516" w14:textId="77777777" w:rsidR="006F1EB9" w:rsidRDefault="006F1EB9" w:rsidP="00AC7DC6">
            <w:pPr>
              <w:jc w:val="center"/>
            </w:pPr>
          </w:p>
        </w:tc>
        <w:tc>
          <w:tcPr>
            <w:tcW w:w="7111" w:type="dxa"/>
          </w:tcPr>
          <w:p w14:paraId="117AEDCE" w14:textId="77777777" w:rsidR="006F1EB9" w:rsidRDefault="006F1EB9" w:rsidP="00AC7DC6"/>
        </w:tc>
      </w:tr>
      <w:tr w:rsidR="006F1EB9" w14:paraId="226AD1A8" w14:textId="77777777" w:rsidTr="00AC7DC6">
        <w:trPr>
          <w:trHeight w:val="567"/>
        </w:trPr>
        <w:tc>
          <w:tcPr>
            <w:tcW w:w="1244" w:type="dxa"/>
            <w:vMerge/>
          </w:tcPr>
          <w:p w14:paraId="41633339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</w:tcPr>
          <w:p w14:paraId="15B0EA46" w14:textId="77777777" w:rsidR="006F1EB9" w:rsidRDefault="006F1EB9" w:rsidP="00AC7DC6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7111" w:type="dxa"/>
          </w:tcPr>
          <w:p w14:paraId="3F184DBB" w14:textId="77777777" w:rsidR="006F1EB9" w:rsidRDefault="006F1EB9" w:rsidP="00AC7DC6"/>
        </w:tc>
      </w:tr>
      <w:tr w:rsidR="006F1EB9" w14:paraId="4CDCC61C" w14:textId="77777777" w:rsidTr="006F1EB9">
        <w:trPr>
          <w:trHeight w:val="281"/>
        </w:trPr>
        <w:tc>
          <w:tcPr>
            <w:tcW w:w="1244" w:type="dxa"/>
            <w:vMerge/>
          </w:tcPr>
          <w:p w14:paraId="76F9E1E2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</w:tcPr>
          <w:p w14:paraId="6B5BA2B8" w14:textId="77777777" w:rsidR="006F1EB9" w:rsidRDefault="006F1EB9" w:rsidP="00AC7DC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11" w:type="dxa"/>
          </w:tcPr>
          <w:p w14:paraId="357E645B" w14:textId="77777777" w:rsidR="006F1EB9" w:rsidRDefault="006F1EB9" w:rsidP="00AC7DC6">
            <w:r>
              <w:rPr>
                <w:rFonts w:hint="eastAsia"/>
              </w:rPr>
              <w:t>T</w:t>
            </w:r>
            <w:r>
              <w:t>EL                   E-mail</w:t>
            </w:r>
          </w:p>
        </w:tc>
      </w:tr>
      <w:tr w:rsidR="006F1EB9" w14:paraId="0958B7E5" w14:textId="77777777" w:rsidTr="00AC7DC6">
        <w:trPr>
          <w:trHeight w:val="340"/>
        </w:trPr>
        <w:tc>
          <w:tcPr>
            <w:tcW w:w="1244" w:type="dxa"/>
            <w:vMerge w:val="restart"/>
          </w:tcPr>
          <w:p w14:paraId="4CA8EBD9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  <w:r w:rsidRPr="006F1EB9">
              <w:rPr>
                <w:rFonts w:hint="eastAsia"/>
                <w:szCs w:val="21"/>
              </w:rPr>
              <w:t>共</w:t>
            </w:r>
          </w:p>
          <w:p w14:paraId="076CCF35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  <w:r w:rsidRPr="006F1EB9">
              <w:rPr>
                <w:rFonts w:hint="eastAsia"/>
                <w:szCs w:val="21"/>
              </w:rPr>
              <w:t>同</w:t>
            </w:r>
          </w:p>
          <w:p w14:paraId="7455E2E4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  <w:r w:rsidRPr="006F1EB9">
              <w:rPr>
                <w:rFonts w:hint="eastAsia"/>
                <w:szCs w:val="21"/>
              </w:rPr>
              <w:t>発</w:t>
            </w:r>
          </w:p>
          <w:p w14:paraId="1DEE3F57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  <w:r w:rsidRPr="006F1EB9">
              <w:rPr>
                <w:rFonts w:hint="eastAsia"/>
                <w:szCs w:val="21"/>
              </w:rPr>
              <w:t>表</w:t>
            </w:r>
          </w:p>
          <w:p w14:paraId="58009F7B" w14:textId="77777777" w:rsidR="006F1EB9" w:rsidRPr="006F1EB9" w:rsidRDefault="006F1EB9" w:rsidP="00AC7DC6">
            <w:pPr>
              <w:jc w:val="center"/>
              <w:rPr>
                <w:szCs w:val="21"/>
              </w:rPr>
            </w:pPr>
            <w:r w:rsidRPr="006F1EB9">
              <w:rPr>
                <w:rFonts w:hint="eastAsia"/>
                <w:szCs w:val="21"/>
              </w:rPr>
              <w:t>者</w:t>
            </w:r>
          </w:p>
        </w:tc>
        <w:tc>
          <w:tcPr>
            <w:tcW w:w="1273" w:type="dxa"/>
            <w:vMerge w:val="restart"/>
          </w:tcPr>
          <w:p w14:paraId="2AF31856" w14:textId="77777777" w:rsidR="006F1EB9" w:rsidRDefault="006F1EB9" w:rsidP="00AC7DC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4AF96F3D" w14:textId="77777777" w:rsidR="006F1EB9" w:rsidRDefault="006F1EB9" w:rsidP="00AC7DC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11" w:type="dxa"/>
          </w:tcPr>
          <w:p w14:paraId="5E2D4263" w14:textId="77777777" w:rsidR="006F1EB9" w:rsidRDefault="006F1EB9" w:rsidP="00AC7DC6"/>
        </w:tc>
      </w:tr>
      <w:tr w:rsidR="006F1EB9" w14:paraId="3CE6FB40" w14:textId="77777777" w:rsidTr="00AC7DC6">
        <w:trPr>
          <w:trHeight w:val="567"/>
        </w:trPr>
        <w:tc>
          <w:tcPr>
            <w:tcW w:w="1244" w:type="dxa"/>
            <w:vMerge/>
          </w:tcPr>
          <w:p w14:paraId="2B937D32" w14:textId="77777777" w:rsidR="006F1EB9" w:rsidRDefault="006F1EB9" w:rsidP="00AC7DC6">
            <w:pPr>
              <w:jc w:val="center"/>
            </w:pPr>
          </w:p>
        </w:tc>
        <w:tc>
          <w:tcPr>
            <w:tcW w:w="1273" w:type="dxa"/>
            <w:vMerge/>
          </w:tcPr>
          <w:p w14:paraId="5436B90F" w14:textId="77777777" w:rsidR="006F1EB9" w:rsidRDefault="006F1EB9" w:rsidP="00AC7DC6">
            <w:pPr>
              <w:jc w:val="center"/>
            </w:pPr>
          </w:p>
        </w:tc>
        <w:tc>
          <w:tcPr>
            <w:tcW w:w="7111" w:type="dxa"/>
          </w:tcPr>
          <w:p w14:paraId="526662BE" w14:textId="77777777" w:rsidR="006F1EB9" w:rsidRDefault="006F1EB9" w:rsidP="00AC7DC6"/>
        </w:tc>
      </w:tr>
      <w:tr w:rsidR="006F1EB9" w14:paraId="7CEA20F8" w14:textId="77777777" w:rsidTr="00AC7DC6">
        <w:trPr>
          <w:trHeight w:val="567"/>
        </w:trPr>
        <w:tc>
          <w:tcPr>
            <w:tcW w:w="1244" w:type="dxa"/>
            <w:vMerge/>
          </w:tcPr>
          <w:p w14:paraId="04419321" w14:textId="77777777" w:rsidR="006F1EB9" w:rsidRDefault="006F1EB9" w:rsidP="00AC7DC6">
            <w:pPr>
              <w:jc w:val="center"/>
            </w:pPr>
          </w:p>
        </w:tc>
        <w:tc>
          <w:tcPr>
            <w:tcW w:w="1273" w:type="dxa"/>
          </w:tcPr>
          <w:p w14:paraId="62B61A66" w14:textId="77777777" w:rsidR="006F1EB9" w:rsidRDefault="006F1EB9" w:rsidP="00AC7DC6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7111" w:type="dxa"/>
          </w:tcPr>
          <w:p w14:paraId="7F1FAAD8" w14:textId="77777777" w:rsidR="006F1EB9" w:rsidRDefault="006F1EB9" w:rsidP="00AC7DC6"/>
        </w:tc>
      </w:tr>
      <w:tr w:rsidR="006F1EB9" w14:paraId="663446B0" w14:textId="77777777" w:rsidTr="006F1EB9">
        <w:trPr>
          <w:trHeight w:val="452"/>
        </w:trPr>
        <w:tc>
          <w:tcPr>
            <w:tcW w:w="1244" w:type="dxa"/>
            <w:vMerge/>
          </w:tcPr>
          <w:p w14:paraId="3CFFB7B7" w14:textId="77777777" w:rsidR="006F1EB9" w:rsidRDefault="006F1EB9" w:rsidP="00AC7DC6">
            <w:pPr>
              <w:jc w:val="center"/>
            </w:pPr>
          </w:p>
        </w:tc>
        <w:tc>
          <w:tcPr>
            <w:tcW w:w="1273" w:type="dxa"/>
          </w:tcPr>
          <w:p w14:paraId="3937B76E" w14:textId="77777777" w:rsidR="006F1EB9" w:rsidRDefault="006F1EB9" w:rsidP="00AC7DC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11" w:type="dxa"/>
          </w:tcPr>
          <w:p w14:paraId="2984C989" w14:textId="77777777" w:rsidR="006F1EB9" w:rsidRDefault="006F1EB9" w:rsidP="00AC7DC6">
            <w:r>
              <w:rPr>
                <w:rFonts w:hint="eastAsia"/>
              </w:rPr>
              <w:t>T</w:t>
            </w:r>
            <w:r>
              <w:t>EL                   E-mail</w:t>
            </w:r>
          </w:p>
        </w:tc>
      </w:tr>
      <w:tr w:rsidR="006F1EB9" w14:paraId="2AF3A658" w14:textId="77777777" w:rsidTr="006F1EB9">
        <w:trPr>
          <w:trHeight w:val="627"/>
        </w:trPr>
        <w:tc>
          <w:tcPr>
            <w:tcW w:w="2515" w:type="dxa"/>
            <w:gridSpan w:val="2"/>
          </w:tcPr>
          <w:p w14:paraId="7E88B76F" w14:textId="77777777" w:rsidR="006F1EB9" w:rsidRPr="008E0943" w:rsidRDefault="006F1EB9" w:rsidP="00AC7DC6">
            <w:pPr>
              <w:jc w:val="center"/>
              <w:rPr>
                <w:sz w:val="24"/>
                <w:szCs w:val="24"/>
              </w:rPr>
            </w:pPr>
            <w:r w:rsidRPr="008E0943">
              <w:rPr>
                <w:rFonts w:hint="eastAsia"/>
                <w:sz w:val="24"/>
                <w:szCs w:val="24"/>
              </w:rPr>
              <w:t>表 題</w:t>
            </w:r>
          </w:p>
        </w:tc>
        <w:tc>
          <w:tcPr>
            <w:tcW w:w="7113" w:type="dxa"/>
          </w:tcPr>
          <w:p w14:paraId="5DF213EF" w14:textId="77777777" w:rsidR="006F1EB9" w:rsidRPr="008E0943" w:rsidRDefault="006F1EB9" w:rsidP="006F1EB9">
            <w:pPr>
              <w:rPr>
                <w:sz w:val="24"/>
                <w:szCs w:val="24"/>
              </w:rPr>
            </w:pPr>
          </w:p>
        </w:tc>
      </w:tr>
      <w:tr w:rsidR="006F1EB9" w14:paraId="455C972C" w14:textId="77777777" w:rsidTr="00AC7DC6">
        <w:trPr>
          <w:trHeight w:val="567"/>
        </w:trPr>
        <w:tc>
          <w:tcPr>
            <w:tcW w:w="9628" w:type="dxa"/>
            <w:gridSpan w:val="3"/>
          </w:tcPr>
          <w:p w14:paraId="604154BC" w14:textId="77777777" w:rsidR="006F1EB9" w:rsidRPr="00875937" w:rsidRDefault="006F1EB9" w:rsidP="00AC7DC6">
            <w:pPr>
              <w:jc w:val="center"/>
              <w:rPr>
                <w:sz w:val="24"/>
                <w:szCs w:val="24"/>
              </w:rPr>
            </w:pPr>
            <w:r w:rsidRPr="00875937">
              <w:rPr>
                <w:rFonts w:hint="eastAsia"/>
                <w:sz w:val="24"/>
                <w:szCs w:val="24"/>
              </w:rPr>
              <w:t>発　表　要　旨　（4</w:t>
            </w:r>
            <w:r w:rsidRPr="00875937">
              <w:rPr>
                <w:sz w:val="24"/>
                <w:szCs w:val="24"/>
              </w:rPr>
              <w:t>00文字</w:t>
            </w:r>
            <w:r w:rsidRPr="00875937">
              <w:rPr>
                <w:rFonts w:hint="eastAsia"/>
                <w:sz w:val="24"/>
                <w:szCs w:val="24"/>
              </w:rPr>
              <w:t>以内</w:t>
            </w:r>
            <w:r w:rsidRPr="00875937">
              <w:rPr>
                <w:sz w:val="24"/>
                <w:szCs w:val="24"/>
              </w:rPr>
              <w:t>）</w:t>
            </w:r>
          </w:p>
        </w:tc>
      </w:tr>
      <w:tr w:rsidR="006F1EB9" w14:paraId="09C6D5A1" w14:textId="77777777" w:rsidTr="006F1EB9">
        <w:trPr>
          <w:trHeight w:val="3270"/>
        </w:trPr>
        <w:tc>
          <w:tcPr>
            <w:tcW w:w="9628" w:type="dxa"/>
            <w:gridSpan w:val="3"/>
          </w:tcPr>
          <w:p w14:paraId="0C205BE3" w14:textId="77777777" w:rsidR="006F1EB9" w:rsidRDefault="006F1EB9" w:rsidP="00AC7DC6">
            <w:pPr>
              <w:jc w:val="center"/>
            </w:pPr>
          </w:p>
          <w:p w14:paraId="5071D254" w14:textId="77777777" w:rsidR="006F1EB9" w:rsidRDefault="006F1EB9" w:rsidP="00AC7DC6">
            <w:pPr>
              <w:jc w:val="center"/>
            </w:pPr>
          </w:p>
          <w:p w14:paraId="399EC991" w14:textId="77777777" w:rsidR="006F1EB9" w:rsidRDefault="006F1EB9" w:rsidP="00AC7DC6">
            <w:pPr>
              <w:jc w:val="center"/>
            </w:pPr>
          </w:p>
          <w:p w14:paraId="1BA78C7B" w14:textId="77777777" w:rsidR="006F1EB9" w:rsidRDefault="006F1EB9" w:rsidP="00AC7DC6">
            <w:pPr>
              <w:jc w:val="center"/>
            </w:pPr>
          </w:p>
          <w:p w14:paraId="05C50522" w14:textId="77777777" w:rsidR="006F1EB9" w:rsidRDefault="006F1EB9" w:rsidP="00AC7DC6">
            <w:pPr>
              <w:jc w:val="center"/>
            </w:pPr>
          </w:p>
          <w:p w14:paraId="72629089" w14:textId="77777777" w:rsidR="006F1EB9" w:rsidRDefault="006F1EB9" w:rsidP="00AC7DC6">
            <w:pPr>
              <w:jc w:val="center"/>
            </w:pPr>
          </w:p>
          <w:p w14:paraId="4A4FD7E6" w14:textId="77777777" w:rsidR="006F1EB9" w:rsidRDefault="006F1EB9" w:rsidP="00AC7DC6">
            <w:pPr>
              <w:jc w:val="center"/>
            </w:pPr>
          </w:p>
          <w:p w14:paraId="71880222" w14:textId="77777777" w:rsidR="006F1EB9" w:rsidRDefault="006F1EB9" w:rsidP="00AC7DC6"/>
        </w:tc>
      </w:tr>
    </w:tbl>
    <w:p w14:paraId="2BFE3DF5" w14:textId="77777777" w:rsidR="006F1EB9" w:rsidRDefault="006F1EB9" w:rsidP="006F1EB9">
      <w:r>
        <w:rPr>
          <w:rFonts w:hint="eastAsia"/>
        </w:rPr>
        <w:t>＊共同発表者が多い場</w:t>
      </w:r>
      <w:r w:rsidRPr="005D711B">
        <w:rPr>
          <w:rFonts w:hint="eastAsia"/>
        </w:rPr>
        <w:t>合には</w:t>
      </w:r>
      <w:r>
        <w:rPr>
          <w:rFonts w:hint="eastAsia"/>
        </w:rPr>
        <w:t>、別紙</w:t>
      </w:r>
      <w:r w:rsidRPr="008E0943">
        <w:rPr>
          <w:rFonts w:hint="eastAsia"/>
        </w:rPr>
        <w:t>を追加して記述</w:t>
      </w:r>
      <w:r>
        <w:rPr>
          <w:rFonts w:hint="eastAsia"/>
        </w:rPr>
        <w:t>して</w:t>
      </w:r>
      <w:r w:rsidRPr="008E0943">
        <w:rPr>
          <w:rFonts w:hint="eastAsia"/>
        </w:rPr>
        <w:t>くだ</w:t>
      </w:r>
      <w:r>
        <w:rPr>
          <w:rFonts w:hint="eastAsia"/>
        </w:rPr>
        <w:t>さい。</w:t>
      </w:r>
    </w:p>
    <w:p w14:paraId="539BA9E2" w14:textId="77777777" w:rsidR="006F1EB9" w:rsidRDefault="006F1EB9" w:rsidP="006F1EB9">
      <w:r>
        <w:rPr>
          <w:rFonts w:hint="eastAsia"/>
        </w:rPr>
        <w:t>＊参考資料等があれば、添付してください。</w:t>
      </w:r>
    </w:p>
    <w:p w14:paraId="645BC5D6" w14:textId="77777777" w:rsidR="00342CBA" w:rsidRPr="006F1EB9" w:rsidRDefault="00342CBA"/>
    <w:sectPr w:rsidR="00342CBA" w:rsidRPr="006F1EB9" w:rsidSect="007B37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0A15" w14:textId="77777777" w:rsidR="000A0BC5" w:rsidRDefault="000A0BC5" w:rsidP="006F1EB9">
      <w:r>
        <w:separator/>
      </w:r>
    </w:p>
  </w:endnote>
  <w:endnote w:type="continuationSeparator" w:id="0">
    <w:p w14:paraId="76D9C8B6" w14:textId="77777777" w:rsidR="000A0BC5" w:rsidRDefault="000A0BC5" w:rsidP="006F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A32E" w14:textId="77777777" w:rsidR="000A0BC5" w:rsidRDefault="000A0BC5" w:rsidP="006F1EB9">
      <w:r>
        <w:separator/>
      </w:r>
    </w:p>
  </w:footnote>
  <w:footnote w:type="continuationSeparator" w:id="0">
    <w:p w14:paraId="2FFC3742" w14:textId="77777777" w:rsidR="000A0BC5" w:rsidRDefault="000A0BC5" w:rsidP="006F1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C5"/>
    <w:rsid w:val="000A0BC5"/>
    <w:rsid w:val="00342CBA"/>
    <w:rsid w:val="0039729C"/>
    <w:rsid w:val="00400443"/>
    <w:rsid w:val="00574E69"/>
    <w:rsid w:val="006824E9"/>
    <w:rsid w:val="006C4CD1"/>
    <w:rsid w:val="006F1EB9"/>
    <w:rsid w:val="00C06769"/>
    <w:rsid w:val="00C1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4A4A3"/>
  <w15:chartTrackingRefBased/>
  <w15:docId w15:val="{D76BB5E9-D284-46ED-BE9D-795F192F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EB9"/>
  </w:style>
  <w:style w:type="paragraph" w:styleId="a5">
    <w:name w:val="footer"/>
    <w:basedOn w:val="a"/>
    <w:link w:val="a6"/>
    <w:uiPriority w:val="99"/>
    <w:unhideWhenUsed/>
    <w:rsid w:val="006F1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EB9"/>
  </w:style>
  <w:style w:type="table" w:styleId="a7">
    <w:name w:val="Table Grid"/>
    <w:basedOn w:val="a1"/>
    <w:uiPriority w:val="39"/>
    <w:rsid w:val="006F1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F1EB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指澤　佳代</dc:creator>
  <cp:keywords/>
  <dc:description/>
  <cp:lastModifiedBy>指澤　佳代</cp:lastModifiedBy>
  <cp:revision>2</cp:revision>
  <dcterms:created xsi:type="dcterms:W3CDTF">2022-09-29T08:19:00Z</dcterms:created>
  <dcterms:modified xsi:type="dcterms:W3CDTF">2022-09-29T08:19:00Z</dcterms:modified>
</cp:coreProperties>
</file>